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proofErr w:type="gramStart"/>
      <w:r w:rsidRPr="004F41AF">
        <w:rPr>
          <w:sz w:val="20"/>
          <w:szCs w:val="28"/>
        </w:rPr>
        <w:t>Приложение  №</w:t>
      </w:r>
      <w:proofErr w:type="gramEnd"/>
      <w:r w:rsidRPr="004F41AF">
        <w:rPr>
          <w:sz w:val="20"/>
          <w:szCs w:val="28"/>
        </w:rPr>
        <w:t xml:space="preserve">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городского округа </w:t>
      </w:r>
      <w:proofErr w:type="spellStart"/>
      <w:r w:rsidRPr="004F41AF">
        <w:rPr>
          <w:sz w:val="20"/>
          <w:szCs w:val="28"/>
        </w:rPr>
        <w:t>Кинель</w:t>
      </w:r>
      <w:proofErr w:type="spellEnd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Самарской области</w:t>
      </w:r>
    </w:p>
    <w:p w:rsidR="004F41AF" w:rsidRPr="004F41AF" w:rsidRDefault="004F41AF" w:rsidP="004F41AF">
      <w:pPr>
        <w:jc w:val="right"/>
        <w:rPr>
          <w:sz w:val="20"/>
          <w:szCs w:val="28"/>
          <w:u w:val="single"/>
        </w:rPr>
      </w:pPr>
      <w:r w:rsidRPr="004F41AF">
        <w:rPr>
          <w:sz w:val="20"/>
          <w:szCs w:val="28"/>
        </w:rPr>
        <w:t xml:space="preserve">от  </w:t>
      </w:r>
      <w:r w:rsidR="00BB5587">
        <w:rPr>
          <w:sz w:val="20"/>
          <w:szCs w:val="28"/>
        </w:rPr>
        <w:t>___________</w:t>
      </w:r>
      <w:r w:rsidRPr="004F41AF">
        <w:rPr>
          <w:sz w:val="20"/>
          <w:szCs w:val="28"/>
        </w:rPr>
        <w:t xml:space="preserve">  № </w:t>
      </w:r>
      <w:r w:rsidR="00BB5587">
        <w:rPr>
          <w:sz w:val="20"/>
          <w:szCs w:val="28"/>
        </w:rPr>
        <w:t>_____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proofErr w:type="gramStart"/>
      <w:r w:rsidRPr="008A1DC2">
        <w:rPr>
          <w:szCs w:val="28"/>
        </w:rPr>
        <w:t>Основные  мероприятия</w:t>
      </w:r>
      <w:proofErr w:type="gramEnd"/>
      <w:r w:rsidRPr="008A1DC2">
        <w:rPr>
          <w:szCs w:val="28"/>
        </w:rPr>
        <w:t xml:space="preserve"> муниципальной программы</w:t>
      </w:r>
      <w:r w:rsidRPr="008A1DC2">
        <w:rPr>
          <w:rFonts w:cs="Calibri"/>
          <w:szCs w:val="28"/>
        </w:rPr>
        <w:t xml:space="preserve"> городского округа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 xml:space="preserve">«Развитие информационного общества в муниципальном образовании городской округ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  <w:r w:rsidRPr="008A1DC2">
        <w:rPr>
          <w:rFonts w:cs="Calibri"/>
          <w:szCs w:val="28"/>
        </w:rPr>
        <w:t>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992"/>
        <w:gridCol w:w="994"/>
        <w:gridCol w:w="850"/>
        <w:gridCol w:w="992"/>
        <w:gridCol w:w="71"/>
        <w:gridCol w:w="922"/>
        <w:gridCol w:w="1134"/>
        <w:gridCol w:w="1134"/>
        <w:gridCol w:w="102"/>
        <w:gridCol w:w="1032"/>
        <w:gridCol w:w="1352"/>
      </w:tblGrid>
      <w:tr w:rsidR="004F41AF" w:rsidRPr="004F41AF" w:rsidTr="00474499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231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352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474499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474499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474499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 xml:space="preserve">Цель.   Обеспечение открытости и прозрачности деятельности органов местного самоуправления городского округа </w:t>
            </w:r>
            <w:proofErr w:type="spellStart"/>
            <w:r w:rsidRPr="004F41AF">
              <w:rPr>
                <w:sz w:val="24"/>
                <w:szCs w:val="24"/>
              </w:rPr>
              <w:t>Кинель</w:t>
            </w:r>
            <w:proofErr w:type="spellEnd"/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474499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994" w:type="dxa"/>
          </w:tcPr>
          <w:p w:rsidR="00375464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  <w:r w:rsidR="00375464">
              <w:rPr>
                <w:sz w:val="24"/>
                <w:szCs w:val="24"/>
              </w:rPr>
              <w:t>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DB1BF0" w:rsidRPr="009E51B6">
              <w:rPr>
                <w:sz w:val="24"/>
                <w:szCs w:val="24"/>
              </w:rPr>
              <w:t xml:space="preserve">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474499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99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9E087F" w:rsidRPr="004F41AF" w:rsidTr="00474499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98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99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</w:t>
            </w:r>
          </w:p>
        </w:tc>
        <w:tc>
          <w:tcPr>
            <w:tcW w:w="850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134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352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474499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134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474499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Информационные услуги </w:t>
            </w:r>
            <w:proofErr w:type="gramStart"/>
            <w:r>
              <w:rPr>
                <w:sz w:val="24"/>
                <w:szCs w:val="24"/>
              </w:rPr>
              <w:t>в  периодической</w:t>
            </w:r>
            <w:proofErr w:type="gramEnd"/>
            <w:r>
              <w:rPr>
                <w:sz w:val="24"/>
                <w:szCs w:val="24"/>
              </w:rPr>
              <w:t xml:space="preserve"> печати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1646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6452C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134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474499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134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 xml:space="preserve">Совершенствование информационно-технической инфраструктуры в органах местного самоуправления 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 посредством внедрения электронного документооборота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 xml:space="preserve">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rFonts w:cs="Courier New"/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375464" w:rsidRPr="009E51B6" w:rsidRDefault="009F27F5" w:rsidP="0037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</w:t>
            </w:r>
            <w:bookmarkStart w:id="1" w:name="_GoBack"/>
            <w:bookmarkEnd w:id="1"/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9F27F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локальной вычислительной сети </w:t>
            </w:r>
            <w:r w:rsidRPr="002D6B69">
              <w:rPr>
                <w:sz w:val="24"/>
                <w:szCs w:val="24"/>
              </w:rPr>
              <w:lastRenderedPageBreak/>
              <w:t>администрации города, внедрение 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994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привлеченные средства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</w:t>
            </w:r>
            <w:proofErr w:type="gramStart"/>
            <w:r w:rsidRPr="002D6B69">
              <w:rPr>
                <w:sz w:val="24"/>
                <w:szCs w:val="24"/>
              </w:rPr>
              <w:t>бюджета  по</w:t>
            </w:r>
            <w:proofErr w:type="gramEnd"/>
            <w:r w:rsidRPr="002D6B69">
              <w:rPr>
                <w:sz w:val="24"/>
                <w:szCs w:val="24"/>
              </w:rPr>
              <w:t xml:space="preserve"> ОЦП</w:t>
            </w:r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Цель. Повышение качества </w:t>
            </w:r>
            <w:proofErr w:type="gramStart"/>
            <w:r w:rsidRPr="002D6B69">
              <w:rPr>
                <w:sz w:val="24"/>
                <w:szCs w:val="24"/>
              </w:rPr>
              <w:t>предоставления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 xml:space="preserve">Повышение квалификации сотрудников органов местного самоуправления муниципального образования «Городской округ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>» в области использования информационных технологий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proofErr w:type="gramStart"/>
            <w:r w:rsidRPr="002D6B69">
              <w:rPr>
                <w:sz w:val="24"/>
                <w:szCs w:val="24"/>
              </w:rPr>
              <w:t>Обучение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 xml:space="preserve">округа,  </w:t>
            </w:r>
            <w:r w:rsidRPr="004F41AF">
              <w:rPr>
                <w:sz w:val="24"/>
                <w:szCs w:val="24"/>
              </w:rPr>
              <w:t>аппарат</w:t>
            </w:r>
            <w:proofErr w:type="gramEnd"/>
            <w:r w:rsidRPr="004F41AF">
              <w:rPr>
                <w:sz w:val="24"/>
                <w:szCs w:val="24"/>
              </w:rPr>
              <w:t xml:space="preserve">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Задача. Повышение качества предоставления государственных и муниципальных услуг на базе 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из бюджета городского округа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EE69A0" w:rsidRPr="002D6B69" w:rsidRDefault="007D251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34278</w:t>
            </w:r>
          </w:p>
        </w:tc>
        <w:tc>
          <w:tcPr>
            <w:tcW w:w="850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11921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032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3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 w:rsidR="00474499">
              <w:rPr>
                <w:sz w:val="24"/>
                <w:szCs w:val="24"/>
              </w:rPr>
              <w:t>, областной бюджет</w:t>
            </w:r>
          </w:p>
        </w:tc>
      </w:tr>
      <w:tr w:rsidR="00474499" w:rsidRPr="004F41AF" w:rsidTr="00474499">
        <w:trPr>
          <w:trHeight w:val="286"/>
        </w:trPr>
        <w:tc>
          <w:tcPr>
            <w:tcW w:w="740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398" w:type="dxa"/>
          </w:tcPr>
          <w:p w:rsidR="00474499" w:rsidRPr="002D6B69" w:rsidRDefault="00474499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474499" w:rsidRDefault="00B36394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992" w:type="dxa"/>
          </w:tcPr>
          <w:p w:rsidR="00474499" w:rsidRPr="002D6B69" w:rsidRDefault="00B36394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28278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850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5921</w:t>
            </w:r>
          </w:p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</w:p>
          <w:p w:rsidR="00474499" w:rsidRPr="002D6B6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36" w:type="dxa"/>
            <w:gridSpan w:val="2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11443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474499" w:rsidRPr="004F41AF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474499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Внедрение комплексной системы защиты информации в органах МСУ города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893DB3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2012-2015</w:t>
            </w:r>
          </w:p>
        </w:tc>
        <w:tc>
          <w:tcPr>
            <w:tcW w:w="994" w:type="dxa"/>
          </w:tcPr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133,5</w:t>
            </w:r>
          </w:p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B1BF0" w:rsidRPr="009E51B6" w:rsidRDefault="00DB1BF0" w:rsidP="00EE69A0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DB1BF0" w:rsidRDefault="00DB1BF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474499">
        <w:trPr>
          <w:trHeight w:val="286"/>
        </w:trPr>
        <w:tc>
          <w:tcPr>
            <w:tcW w:w="683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994" w:type="dxa"/>
          </w:tcPr>
          <w:p w:rsidR="00375464" w:rsidRDefault="00604BB7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45644</w:t>
            </w:r>
          </w:p>
          <w:p w:rsidR="00EE69A0" w:rsidRPr="004F41AF" w:rsidRDefault="00EE69A0" w:rsidP="00674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1B6" w:rsidRPr="004F41AF" w:rsidRDefault="00604BB7" w:rsidP="009E5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  <w:r w:rsidR="00DB1BF0" w:rsidRPr="009E51B6">
              <w:rPr>
                <w:sz w:val="24"/>
                <w:szCs w:val="24"/>
              </w:rPr>
              <w:t xml:space="preserve"> </w:t>
            </w:r>
            <w:r w:rsidR="00DB1BF0">
              <w:rPr>
                <w:color w:val="FF0000"/>
                <w:sz w:val="24"/>
                <w:szCs w:val="24"/>
              </w:rPr>
              <w:t xml:space="preserve"> </w:t>
            </w:r>
          </w:p>
          <w:p w:rsidR="003D53DE" w:rsidRPr="004F41AF" w:rsidRDefault="003D53DE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7437B">
              <w:rPr>
                <w:sz w:val="24"/>
                <w:szCs w:val="24"/>
              </w:rPr>
              <w:t>937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FF"/>
    <w:rsid w:val="000361FF"/>
    <w:rsid w:val="000D5F41"/>
    <w:rsid w:val="0010338A"/>
    <w:rsid w:val="00165FDC"/>
    <w:rsid w:val="00192C20"/>
    <w:rsid w:val="001A2130"/>
    <w:rsid w:val="001B18E3"/>
    <w:rsid w:val="001F537E"/>
    <w:rsid w:val="00221055"/>
    <w:rsid w:val="00282639"/>
    <w:rsid w:val="002D6B69"/>
    <w:rsid w:val="00340C26"/>
    <w:rsid w:val="00347578"/>
    <w:rsid w:val="003707AE"/>
    <w:rsid w:val="00375464"/>
    <w:rsid w:val="003B0492"/>
    <w:rsid w:val="003D53DE"/>
    <w:rsid w:val="004127EE"/>
    <w:rsid w:val="00466062"/>
    <w:rsid w:val="00470746"/>
    <w:rsid w:val="00474499"/>
    <w:rsid w:val="004D5188"/>
    <w:rsid w:val="004F41AF"/>
    <w:rsid w:val="0051091B"/>
    <w:rsid w:val="00536FD0"/>
    <w:rsid w:val="005F46D1"/>
    <w:rsid w:val="00604BB7"/>
    <w:rsid w:val="006452C2"/>
    <w:rsid w:val="00652458"/>
    <w:rsid w:val="00671742"/>
    <w:rsid w:val="0067437B"/>
    <w:rsid w:val="0068164D"/>
    <w:rsid w:val="006C028E"/>
    <w:rsid w:val="006D391B"/>
    <w:rsid w:val="006D542F"/>
    <w:rsid w:val="006D6341"/>
    <w:rsid w:val="00714D56"/>
    <w:rsid w:val="007659A8"/>
    <w:rsid w:val="00765C2A"/>
    <w:rsid w:val="007A1CD1"/>
    <w:rsid w:val="007C7E36"/>
    <w:rsid w:val="007D2515"/>
    <w:rsid w:val="007F0811"/>
    <w:rsid w:val="00813DFD"/>
    <w:rsid w:val="00815179"/>
    <w:rsid w:val="00877DF6"/>
    <w:rsid w:val="00887689"/>
    <w:rsid w:val="00893DB3"/>
    <w:rsid w:val="008A1DC2"/>
    <w:rsid w:val="00901AB6"/>
    <w:rsid w:val="00971B8A"/>
    <w:rsid w:val="009E0304"/>
    <w:rsid w:val="009E087F"/>
    <w:rsid w:val="009E2972"/>
    <w:rsid w:val="009E51B6"/>
    <w:rsid w:val="009F27F5"/>
    <w:rsid w:val="00A41F24"/>
    <w:rsid w:val="00A57927"/>
    <w:rsid w:val="00AA442D"/>
    <w:rsid w:val="00AD1BD2"/>
    <w:rsid w:val="00B36394"/>
    <w:rsid w:val="00B90E4F"/>
    <w:rsid w:val="00BB5587"/>
    <w:rsid w:val="00BB7C68"/>
    <w:rsid w:val="00CD4235"/>
    <w:rsid w:val="00D015A6"/>
    <w:rsid w:val="00DB1BF0"/>
    <w:rsid w:val="00E23D0D"/>
    <w:rsid w:val="00EE69A0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AAC09-65E3-489B-8280-32355AEE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Radaeva</cp:lastModifiedBy>
  <cp:revision>66</cp:revision>
  <cp:lastPrinted>2014-12-30T08:16:00Z</cp:lastPrinted>
  <dcterms:created xsi:type="dcterms:W3CDTF">2014-10-27T12:40:00Z</dcterms:created>
  <dcterms:modified xsi:type="dcterms:W3CDTF">2015-01-29T11:19:00Z</dcterms:modified>
</cp:coreProperties>
</file>